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76"/>
        <w:tblW w:w="114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59"/>
        <w:gridCol w:w="2277"/>
        <w:gridCol w:w="63"/>
        <w:gridCol w:w="1440"/>
        <w:gridCol w:w="3600"/>
      </w:tblGrid>
      <w:tr w:rsidR="00AB73D1" w:rsidRPr="00B87B1E" w:rsidTr="00AB73D1">
        <w:trPr>
          <w:trHeight w:val="457"/>
        </w:trPr>
        <w:tc>
          <w:tcPr>
            <w:tcW w:w="1809" w:type="dxa"/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  <w:r w:rsidRPr="00B87B1E">
              <w:rPr>
                <w:b/>
              </w:rPr>
              <w:t>Dato</w:t>
            </w:r>
          </w:p>
        </w:tc>
        <w:tc>
          <w:tcPr>
            <w:tcW w:w="2259" w:type="dxa"/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  <w:r w:rsidRPr="00B87B1E">
              <w:rPr>
                <w:b/>
              </w:rPr>
              <w:t xml:space="preserve">Hva </w:t>
            </w:r>
          </w:p>
        </w:tc>
        <w:tc>
          <w:tcPr>
            <w:tcW w:w="2277" w:type="dxa"/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  <w:r w:rsidRPr="00B87B1E">
              <w:rPr>
                <w:b/>
              </w:rPr>
              <w:t>Tema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  <w:r w:rsidRPr="00B87B1E">
              <w:rPr>
                <w:b/>
              </w:rPr>
              <w:t>Hvor</w:t>
            </w:r>
          </w:p>
        </w:tc>
        <w:tc>
          <w:tcPr>
            <w:tcW w:w="3600" w:type="dxa"/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  <w:r w:rsidRPr="00B87B1E">
              <w:rPr>
                <w:b/>
              </w:rPr>
              <w:t>diverse</w:t>
            </w:r>
          </w:p>
        </w:tc>
      </w:tr>
      <w:tr w:rsidR="00AB73D1" w:rsidRPr="00B87B1E" w:rsidTr="00AB73D1">
        <w:trPr>
          <w:trHeight w:val="572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9.januar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  <w:r w:rsidRPr="00B87B1E">
              <w:rPr>
                <w:b/>
              </w:rPr>
              <w:t>Førerpatruljemøte.</w:t>
            </w:r>
          </w:p>
          <w:p w:rsidR="00AB73D1" w:rsidRPr="00B87B1E" w:rsidRDefault="00AB73D1" w:rsidP="00197C07">
            <w:pPr>
              <w:rPr>
                <w:b/>
              </w:rPr>
            </w:pPr>
          </w:p>
        </w:tc>
        <w:tc>
          <w:tcPr>
            <w:tcW w:w="2277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Planlegging vår 2011</w:t>
            </w:r>
          </w:p>
        </w:tc>
        <w:tc>
          <w:tcPr>
            <w:tcW w:w="150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Vatnlia18-20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Pr="00B87B1E" w:rsidRDefault="00AB73D1" w:rsidP="00197C07">
            <w:pPr>
              <w:rPr>
                <w:sz w:val="18"/>
                <w:szCs w:val="18"/>
              </w:rPr>
            </w:pPr>
            <w:r w:rsidRPr="00B87B1E">
              <w:rPr>
                <w:sz w:val="18"/>
                <w:szCs w:val="18"/>
              </w:rPr>
              <w:t>Valg til årsmøtet + årsmøte krets. Planlegging. Patrulje inndeling</w:t>
            </w:r>
          </w:p>
        </w:tc>
      </w:tr>
      <w:tr w:rsidR="00AB73D1" w:rsidTr="00AB73D1">
        <w:trPr>
          <w:trHeight w:val="133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Søndag</w:t>
            </w:r>
          </w:p>
          <w:p w:rsidR="00AB73D1" w:rsidRDefault="00AB73D1" w:rsidP="00197C07">
            <w:r>
              <w:t>15.januar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pPr>
              <w:rPr>
                <w:b/>
              </w:rPr>
            </w:pPr>
            <w:r w:rsidRPr="00B87B1E">
              <w:rPr>
                <w:b/>
              </w:rPr>
              <w:t>ÅRSMØTE 1</w:t>
            </w:r>
            <w:proofErr w:type="gramStart"/>
            <w:r w:rsidRPr="00B87B1E">
              <w:rPr>
                <w:b/>
              </w:rPr>
              <w:t>.Tverlandet</w:t>
            </w:r>
            <w:proofErr w:type="gramEnd"/>
          </w:p>
          <w:p w:rsidR="00AB73D1" w:rsidRPr="00197C07" w:rsidRDefault="00AB73D1" w:rsidP="00197C07">
            <w:proofErr w:type="spellStart"/>
            <w:r>
              <w:t>Vatnlia</w:t>
            </w:r>
            <w:proofErr w:type="spell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18.00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For alle ledere, foreldreforening + speider-representanter</w:t>
            </w:r>
          </w:p>
        </w:tc>
      </w:tr>
      <w:tr w:rsidR="00AB73D1" w:rsidTr="00AB73D1">
        <w:trPr>
          <w:trHeight w:val="266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16.januar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Troppsmøte</w:t>
            </w:r>
          </w:p>
          <w:p w:rsidR="00AB73D1" w:rsidRDefault="00AB73D1" w:rsidP="00197C07"/>
        </w:tc>
        <w:tc>
          <w:tcPr>
            <w:tcW w:w="2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Førstehjelp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proofErr w:type="spellStart"/>
            <w:r>
              <w:t>Vatnlia</w:t>
            </w:r>
            <w:proofErr w:type="spell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18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</w:tr>
      <w:tr w:rsidR="00AB73D1" w:rsidRPr="00B87B1E" w:rsidTr="00AB73D1">
        <w:trPr>
          <w:trHeight w:val="266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23.januar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 xml:space="preserve">Patruljemøter </w:t>
            </w:r>
          </w:p>
          <w:p w:rsidR="00AB73D1" w:rsidRDefault="00AB73D1" w:rsidP="00197C07"/>
        </w:tc>
        <w:tc>
          <w:tcPr>
            <w:tcW w:w="2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proofErr w:type="spellStart"/>
            <w:r>
              <w:t>Beaufords</w:t>
            </w:r>
            <w:proofErr w:type="spellEnd"/>
            <w:r>
              <w:t xml:space="preserve"> vindskala</w:t>
            </w:r>
          </w:p>
          <w:p w:rsidR="00AB73D1" w:rsidRDefault="00AB73D1" w:rsidP="00197C07"/>
        </w:tc>
        <w:tc>
          <w:tcPr>
            <w:tcW w:w="15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proofErr w:type="spellStart"/>
            <w:r>
              <w:t>Vatnlia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Pr="005530BA" w:rsidRDefault="00AB73D1" w:rsidP="00197C07"/>
        </w:tc>
      </w:tr>
      <w:tr w:rsidR="00AB73D1" w:rsidRPr="00B87B1E" w:rsidTr="00AB73D1">
        <w:trPr>
          <w:trHeight w:val="133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27.-28.januar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Pr="009D7706" w:rsidRDefault="00AB73D1" w:rsidP="00197C07">
            <w:r w:rsidRPr="009D7706">
              <w:t>Årsmøte for Kretsen + ledersamling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Pr="00491B7A" w:rsidRDefault="00AB73D1" w:rsidP="00197C07">
            <w:pPr>
              <w:rPr>
                <w:sz w:val="20"/>
              </w:rPr>
            </w:pPr>
            <w:r w:rsidRPr="00491B7A">
              <w:rPr>
                <w:sz w:val="20"/>
              </w:rPr>
              <w:t>Arrangør: 1</w:t>
            </w:r>
            <w:proofErr w:type="gramStart"/>
            <w:r w:rsidRPr="00491B7A">
              <w:rPr>
                <w:sz w:val="20"/>
              </w:rPr>
              <w:t>.Bodø</w:t>
            </w:r>
            <w:proofErr w:type="gramEnd"/>
            <w:r w:rsidRPr="00491B7A">
              <w:rPr>
                <w:sz w:val="20"/>
              </w:rPr>
              <w:t xml:space="preserve"> </w:t>
            </w:r>
          </w:p>
          <w:p w:rsidR="00AB73D1" w:rsidRPr="005530BA" w:rsidRDefault="00AB73D1" w:rsidP="00197C07">
            <w:r w:rsidRPr="00491B7A">
              <w:rPr>
                <w:sz w:val="20"/>
              </w:rPr>
              <w:t>Kun For valgte speider-representanter</w:t>
            </w:r>
          </w:p>
        </w:tc>
      </w:tr>
      <w:tr w:rsidR="00AB73D1" w:rsidRPr="00B87B1E" w:rsidTr="00AB73D1">
        <w:trPr>
          <w:trHeight w:val="335"/>
        </w:trPr>
        <w:tc>
          <w:tcPr>
            <w:tcW w:w="180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30.januar</w:t>
            </w:r>
          </w:p>
        </w:tc>
        <w:tc>
          <w:tcPr>
            <w:tcW w:w="225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Troppsmøte</w:t>
            </w:r>
          </w:p>
        </w:tc>
        <w:tc>
          <w:tcPr>
            <w:tcW w:w="2277" w:type="dxa"/>
            <w:tcBorders>
              <w:top w:val="single" w:sz="6" w:space="0" w:color="auto"/>
            </w:tcBorders>
            <w:shd w:val="clear" w:color="auto" w:fill="auto"/>
          </w:tcPr>
          <w:p w:rsidR="00AB73D1" w:rsidRPr="000910D0" w:rsidRDefault="00AB73D1" w:rsidP="00197C07">
            <w:r w:rsidRPr="000910D0">
              <w:t>Båltyper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proofErr w:type="spellStart"/>
            <w:r>
              <w:t>Vatnlia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AB73D1" w:rsidRPr="006424C8" w:rsidRDefault="00AB73D1" w:rsidP="00197C07">
            <w:pPr>
              <w:rPr>
                <w:sz w:val="22"/>
                <w:szCs w:val="22"/>
              </w:rPr>
            </w:pPr>
          </w:p>
        </w:tc>
      </w:tr>
      <w:tr w:rsidR="00AB73D1" w:rsidRPr="00B87B1E" w:rsidTr="00AB73D1">
        <w:trPr>
          <w:trHeight w:val="335"/>
        </w:trPr>
        <w:tc>
          <w:tcPr>
            <w:tcW w:w="180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 xml:space="preserve">6.februar </w:t>
            </w:r>
          </w:p>
        </w:tc>
        <w:tc>
          <w:tcPr>
            <w:tcW w:w="225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Måneskinnstur</w:t>
            </w:r>
          </w:p>
        </w:tc>
        <w:tc>
          <w:tcPr>
            <w:tcW w:w="2277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 xml:space="preserve">Skitur 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rPr>
                <w:sz w:val="22"/>
                <w:szCs w:val="22"/>
              </w:rPr>
              <w:t xml:space="preserve">Oppmøte </w:t>
            </w:r>
            <w:proofErr w:type="spellStart"/>
            <w:r>
              <w:t>Vatnlia</w:t>
            </w:r>
            <w:proofErr w:type="spellEnd"/>
            <w:r>
              <w:t xml:space="preserve"> – henting ved lysløypa i Hopen</w:t>
            </w:r>
          </w:p>
          <w:p w:rsidR="00AB73D1" w:rsidRPr="006424C8" w:rsidRDefault="00AB73D1" w:rsidP="00197C07">
            <w:pPr>
              <w:rPr>
                <w:sz w:val="22"/>
                <w:szCs w:val="22"/>
              </w:rPr>
            </w:pPr>
            <w:r>
              <w:t xml:space="preserve">Ta med klær etter vær, hodelykt, varm drikke, </w:t>
            </w:r>
          </w:p>
        </w:tc>
      </w:tr>
      <w:tr w:rsidR="00AB73D1" w:rsidTr="00AB73D1">
        <w:trPr>
          <w:trHeight w:val="266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13.februar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Troppsmøte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shd w:val="clear" w:color="auto" w:fill="auto"/>
          </w:tcPr>
          <w:p w:rsidR="00AB73D1" w:rsidRPr="006516BF" w:rsidRDefault="00AB73D1" w:rsidP="00197C07">
            <w:r w:rsidRPr="006516BF">
              <w:t>Internasjonal speiding</w:t>
            </w:r>
          </w:p>
        </w:tc>
        <w:tc>
          <w:tcPr>
            <w:tcW w:w="150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proofErr w:type="spellStart"/>
            <w:r>
              <w:t>VatnLia</w:t>
            </w:r>
            <w:proofErr w:type="spellEnd"/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B44F37">
            <w:r>
              <w:t>Let på internett, ta med bilder av speidere, og info om speiding i andre land</w:t>
            </w:r>
          </w:p>
        </w:tc>
      </w:tr>
      <w:tr w:rsidR="00AB73D1" w:rsidRPr="00B87B1E" w:rsidTr="00AB73D1">
        <w:trPr>
          <w:trHeight w:val="286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20.februar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rPr>
                <w:b/>
              </w:rPr>
              <w:t>Tenkedags feiring</w:t>
            </w:r>
          </w:p>
        </w:tc>
        <w:tc>
          <w:tcPr>
            <w:tcW w:w="2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15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</w:p>
        </w:tc>
      </w:tr>
      <w:tr w:rsidR="00AB73D1" w:rsidRPr="00B87B1E" w:rsidTr="00AB73D1">
        <w:trPr>
          <w:trHeight w:val="286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5.mars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Pr="00405B1F" w:rsidRDefault="00AB73D1" w:rsidP="00197C07">
            <w:r>
              <w:t>Troppsmøte /skitur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Vinterspeiding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B7225D">
            <w:r>
              <w:rPr>
                <w:sz w:val="22"/>
                <w:szCs w:val="22"/>
              </w:rPr>
              <w:t xml:space="preserve">Oppmøte </w:t>
            </w:r>
            <w:proofErr w:type="spellStart"/>
            <w:r>
              <w:t>Vatnlia</w:t>
            </w:r>
            <w:proofErr w:type="spellEnd"/>
            <w:r>
              <w:t xml:space="preserve"> – henting ved lysløypa i Hopen </w:t>
            </w:r>
            <w:proofErr w:type="spellStart"/>
            <w:r>
              <w:t>kl</w:t>
            </w:r>
            <w:proofErr w:type="spellEnd"/>
            <w:r>
              <w:t xml:space="preserve"> 20.30</w:t>
            </w:r>
          </w:p>
          <w:p w:rsidR="00AB73D1" w:rsidRPr="00AA7BCF" w:rsidRDefault="00AB73D1" w:rsidP="00B7225D">
            <w:r>
              <w:t>Ta med klær etter vær, hodelykt, varm drikke, sitteunderlag, vedkubbe</w:t>
            </w:r>
          </w:p>
        </w:tc>
      </w:tr>
      <w:tr w:rsidR="00AB73D1" w:rsidTr="00AB73D1">
        <w:trPr>
          <w:trHeight w:val="286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12.mars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Pr="00405B1F" w:rsidRDefault="00AB73D1" w:rsidP="00197C07">
            <w:r w:rsidRPr="00405B1F">
              <w:t>Troppsmøte</w:t>
            </w:r>
            <w:r>
              <w:t>/skitur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B44F37">
            <w:r>
              <w:t>Vinterspeiding</w:t>
            </w:r>
          </w:p>
        </w:tc>
        <w:tc>
          <w:tcPr>
            <w:tcW w:w="150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bookmarkStart w:id="0" w:name="_GoBack"/>
            <w:bookmarkEnd w:id="0"/>
          </w:p>
        </w:tc>
        <w:tc>
          <w:tcPr>
            <w:tcW w:w="360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</w:tr>
      <w:tr w:rsidR="00AB73D1" w:rsidTr="00AB73D1">
        <w:trPr>
          <w:trHeight w:val="286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197C07">
            <w:r>
              <w:t>16.-18.mars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Pr="00405B1F" w:rsidRDefault="00AB73D1" w:rsidP="00197C07">
            <w:proofErr w:type="spellStart"/>
            <w:r>
              <w:t>Vinterleir</w:t>
            </w:r>
            <w:proofErr w:type="spellEnd"/>
            <w:r>
              <w:t xml:space="preserve"> 1</w:t>
            </w:r>
            <w:proofErr w:type="gramStart"/>
            <w:r>
              <w:t>.Bodø</w:t>
            </w:r>
            <w:proofErr w:type="gramEnd"/>
            <w:r>
              <w:t xml:space="preserve"> 100år</w:t>
            </w:r>
          </w:p>
        </w:tc>
        <w:tc>
          <w:tcPr>
            <w:tcW w:w="2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197C07"/>
        </w:tc>
        <w:tc>
          <w:tcPr>
            <w:tcW w:w="15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197C07"/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197C07">
            <w:r>
              <w:t xml:space="preserve">Egen info </w:t>
            </w:r>
          </w:p>
        </w:tc>
      </w:tr>
      <w:tr w:rsidR="00AB73D1" w:rsidTr="00AB73D1">
        <w:trPr>
          <w:trHeight w:val="286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</w:tcPr>
          <w:p w:rsidR="00AB73D1" w:rsidRDefault="00AB73D1" w:rsidP="00197C07">
            <w:r>
              <w:t>19.mars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rPr>
                <w:b/>
              </w:rPr>
              <w:t>Pakkemøte snøhuletur – for ledere og speider-representanter. De andre har fri.</w:t>
            </w:r>
          </w:p>
        </w:tc>
      </w:tr>
      <w:tr w:rsidR="00AB73D1" w:rsidTr="00AB73D1">
        <w:trPr>
          <w:trHeight w:val="284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23.-25..mars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SNØHULETUR</w:t>
            </w:r>
          </w:p>
        </w:tc>
        <w:tc>
          <w:tcPr>
            <w:tcW w:w="2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/>
        </w:tc>
        <w:tc>
          <w:tcPr>
            <w:tcW w:w="15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/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Egen info kommer</w:t>
            </w:r>
          </w:p>
        </w:tc>
      </w:tr>
      <w:tr w:rsidR="00AB73D1" w:rsidTr="00AB73D1">
        <w:trPr>
          <w:trHeight w:val="286"/>
        </w:trPr>
        <w:tc>
          <w:tcPr>
            <w:tcW w:w="1809" w:type="dxa"/>
            <w:shd w:val="clear" w:color="auto" w:fill="auto"/>
          </w:tcPr>
          <w:p w:rsidR="00AB73D1" w:rsidRDefault="00AB73D1" w:rsidP="00197C07">
            <w:r>
              <w:t>26.mars</w:t>
            </w:r>
          </w:p>
        </w:tc>
        <w:tc>
          <w:tcPr>
            <w:tcW w:w="2259" w:type="dxa"/>
            <w:shd w:val="clear" w:color="auto" w:fill="auto"/>
          </w:tcPr>
          <w:p w:rsidR="00AB73D1" w:rsidRDefault="00AB73D1" w:rsidP="00197C07">
            <w:r>
              <w:t>Fri etter helg</w:t>
            </w:r>
          </w:p>
        </w:tc>
        <w:tc>
          <w:tcPr>
            <w:tcW w:w="2277" w:type="dxa"/>
            <w:shd w:val="clear" w:color="auto" w:fill="auto"/>
          </w:tcPr>
          <w:p w:rsidR="00AB73D1" w:rsidRDefault="00AB73D1" w:rsidP="00197C07"/>
        </w:tc>
        <w:tc>
          <w:tcPr>
            <w:tcW w:w="1503" w:type="dxa"/>
            <w:gridSpan w:val="2"/>
            <w:shd w:val="clear" w:color="auto" w:fill="auto"/>
          </w:tcPr>
          <w:p w:rsidR="00AB73D1" w:rsidRDefault="00AB73D1" w:rsidP="00197C07"/>
        </w:tc>
        <w:tc>
          <w:tcPr>
            <w:tcW w:w="3600" w:type="dxa"/>
            <w:shd w:val="clear" w:color="auto" w:fill="auto"/>
          </w:tcPr>
          <w:p w:rsidR="00AB73D1" w:rsidRDefault="00AB73D1" w:rsidP="00197C07"/>
        </w:tc>
      </w:tr>
      <w:tr w:rsidR="00AB73D1" w:rsidRPr="00B87B1E" w:rsidTr="00AB73D1">
        <w:trPr>
          <w:trHeight w:val="417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2.+9.april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Pr="000A4EDD" w:rsidRDefault="00AB73D1" w:rsidP="00197C07">
            <w:pPr>
              <w:rPr>
                <w:b/>
              </w:rPr>
            </w:pPr>
            <w:r>
              <w:rPr>
                <w:b/>
              </w:rPr>
              <w:t>Påskeferie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150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Pr="00B87B1E" w:rsidRDefault="00AB73D1" w:rsidP="00197C07">
            <w:pPr>
              <w:rPr>
                <w:b/>
              </w:rPr>
            </w:pPr>
          </w:p>
        </w:tc>
      </w:tr>
      <w:tr w:rsidR="00AB73D1" w:rsidRPr="00B87B1E" w:rsidTr="00AB73D1">
        <w:trPr>
          <w:trHeight w:val="417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lastRenderedPageBreak/>
              <w:t>16.april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Troppsmøte</w:t>
            </w:r>
          </w:p>
          <w:p w:rsidR="00AB73D1" w:rsidRDefault="00AB73D1" w:rsidP="00197C07">
            <w:r>
              <w:t>Patruljeoppgaver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 xml:space="preserve">Forberedelse til </w:t>
            </w:r>
            <w:proofErr w:type="spellStart"/>
            <w:r>
              <w:t>kretskonkuranse</w:t>
            </w:r>
            <w:proofErr w:type="spellEnd"/>
          </w:p>
        </w:tc>
        <w:tc>
          <w:tcPr>
            <w:tcW w:w="150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Gapahuken</w:t>
            </w:r>
          </w:p>
          <w:p w:rsidR="00AB73D1" w:rsidRDefault="00AB73D1" w:rsidP="00197C07">
            <w:proofErr w:type="spellStart"/>
            <w:r>
              <w:t>Lahaugen</w:t>
            </w:r>
            <w:proofErr w:type="spellEnd"/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Pr="00405B1F" w:rsidRDefault="00AB73D1" w:rsidP="00197C07">
            <w:r w:rsidRPr="00405B1F">
              <w:t>Patruljeoppgaver, orientering</w:t>
            </w:r>
          </w:p>
        </w:tc>
      </w:tr>
      <w:tr w:rsidR="00AB73D1" w:rsidRPr="00B87B1E" w:rsidTr="00AB73D1">
        <w:trPr>
          <w:trHeight w:val="417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8925B3">
            <w:r>
              <w:t>Uke 16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Pr="00B87B1E" w:rsidRDefault="00AB73D1" w:rsidP="008925B3">
            <w:pPr>
              <w:rPr>
                <w:lang w:val="da-DK"/>
              </w:rPr>
            </w:pPr>
            <w:r w:rsidRPr="00B87B1E">
              <w:rPr>
                <w:lang w:val="da-DK"/>
              </w:rPr>
              <w:t>Patruljemøter hjemme hos en i patruljen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shd w:val="clear" w:color="auto" w:fill="auto"/>
          </w:tcPr>
          <w:p w:rsidR="00AB73D1" w:rsidRPr="006B10AB" w:rsidRDefault="00AB73D1" w:rsidP="008925B3">
            <w:r w:rsidRPr="006B10AB">
              <w:t xml:space="preserve">Planlegge utstyr, mat </w:t>
            </w:r>
            <w:proofErr w:type="spellStart"/>
            <w:r w:rsidRPr="006B10AB">
              <w:t>osv</w:t>
            </w:r>
            <w:proofErr w:type="spellEnd"/>
            <w:r w:rsidRPr="006B10AB">
              <w:t xml:space="preserve"> til </w:t>
            </w:r>
            <w:proofErr w:type="spellStart"/>
            <w:r w:rsidRPr="006B10AB">
              <w:t>kretskonkuransen</w:t>
            </w:r>
            <w:proofErr w:type="spellEnd"/>
          </w:p>
        </w:tc>
        <w:tc>
          <w:tcPr>
            <w:tcW w:w="150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Pr="006B10AB" w:rsidRDefault="00AB73D1" w:rsidP="008925B3"/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Pr="00B87B1E" w:rsidRDefault="00AB73D1" w:rsidP="008925B3">
            <w:pPr>
              <w:rPr>
                <w:b/>
              </w:rPr>
            </w:pPr>
            <w:r w:rsidRPr="00B87B1E">
              <w:rPr>
                <w:b/>
              </w:rPr>
              <w:t>Foreldrene må hjelpe speiderne å avtale møte</w:t>
            </w:r>
            <w:r>
              <w:rPr>
                <w:b/>
              </w:rPr>
              <w:t xml:space="preserve"> - VIKTIG</w:t>
            </w:r>
          </w:p>
        </w:tc>
      </w:tr>
      <w:tr w:rsidR="00AB73D1" w:rsidTr="00AB73D1">
        <w:trPr>
          <w:trHeight w:val="468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8925B3">
            <w:r>
              <w:t>20.-22.april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8925B3">
            <w:proofErr w:type="spellStart"/>
            <w:r>
              <w:t>St</w:t>
            </w:r>
            <w:proofErr w:type="gramStart"/>
            <w:r>
              <w:t>.Georgsdag</w:t>
            </w:r>
            <w:proofErr w:type="spellEnd"/>
            <w:proofErr w:type="gramEnd"/>
          </w:p>
          <w:p w:rsidR="00AB73D1" w:rsidRPr="005530BA" w:rsidRDefault="00AB73D1" w:rsidP="008925B3">
            <w:pPr>
              <w:rPr>
                <w:b/>
                <w:sz w:val="20"/>
                <w:szCs w:val="20"/>
              </w:rPr>
            </w:pPr>
            <w:r w:rsidRPr="005530BA">
              <w:rPr>
                <w:b/>
                <w:sz w:val="20"/>
                <w:szCs w:val="20"/>
              </w:rPr>
              <w:t>KRETSKONKURANSE</w:t>
            </w:r>
          </w:p>
        </w:tc>
        <w:tc>
          <w:tcPr>
            <w:tcW w:w="2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8925B3">
            <w:proofErr w:type="spellStart"/>
            <w:r>
              <w:t>Konkuranse</w:t>
            </w:r>
            <w:proofErr w:type="spellEnd"/>
            <w:r>
              <w:t xml:space="preserve"> med uttak til NM speiding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8925B3">
            <w:r>
              <w:t>Storjord</w:t>
            </w:r>
          </w:p>
          <w:p w:rsidR="00AB73D1" w:rsidRDefault="00AB73D1" w:rsidP="008925B3">
            <w:r>
              <w:t>Saltdal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8925B3">
            <w:r>
              <w:t>Egen info kommer</w:t>
            </w:r>
          </w:p>
        </w:tc>
      </w:tr>
      <w:tr w:rsidR="00AB73D1" w:rsidRPr="00B87B1E" w:rsidTr="00AB73D1">
        <w:trPr>
          <w:trHeight w:val="390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23.april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Pr="00105E80" w:rsidRDefault="00AB73D1" w:rsidP="00197C07">
            <w:r w:rsidRPr="00611953">
              <w:rPr>
                <w:b/>
              </w:rPr>
              <w:t>Speideraksjonen</w:t>
            </w:r>
          </w:p>
        </w:tc>
        <w:tc>
          <w:tcPr>
            <w:tcW w:w="2277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150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Pr="00405B1F" w:rsidRDefault="00AB73D1" w:rsidP="00197C07"/>
        </w:tc>
      </w:tr>
      <w:tr w:rsidR="00AB73D1" w:rsidTr="00AB73D1">
        <w:trPr>
          <w:trHeight w:val="359"/>
        </w:trPr>
        <w:tc>
          <w:tcPr>
            <w:tcW w:w="1809" w:type="dxa"/>
          </w:tcPr>
          <w:p w:rsidR="00AB73D1" w:rsidRDefault="00AB73D1" w:rsidP="00197C07">
            <w:r>
              <w:t>2.mai</w:t>
            </w:r>
          </w:p>
        </w:tc>
        <w:tc>
          <w:tcPr>
            <w:tcW w:w="9639" w:type="dxa"/>
            <w:gridSpan w:val="5"/>
            <w:shd w:val="clear" w:color="auto" w:fill="auto"/>
          </w:tcPr>
          <w:p w:rsidR="00AB73D1" w:rsidRDefault="00AB73D1" w:rsidP="00197C07">
            <w:proofErr w:type="spellStart"/>
            <w:r w:rsidRPr="00AB73D1">
              <w:t>Gruppeting</w:t>
            </w:r>
            <w:proofErr w:type="spellEnd"/>
            <w:r w:rsidRPr="00AB73D1">
              <w:t xml:space="preserve"> – for ledere og speider-representanter</w:t>
            </w:r>
          </w:p>
        </w:tc>
      </w:tr>
      <w:tr w:rsidR="00AB73D1" w:rsidTr="00AB73D1">
        <w:trPr>
          <w:trHeight w:val="359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7.mai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Troppsmøte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Vatn Lia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</w:tr>
      <w:tr w:rsidR="00AB73D1" w:rsidTr="00AB73D1">
        <w:trPr>
          <w:trHeight w:val="359"/>
        </w:trPr>
        <w:tc>
          <w:tcPr>
            <w:tcW w:w="180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14.mai</w:t>
            </w:r>
          </w:p>
        </w:tc>
        <w:tc>
          <w:tcPr>
            <w:tcW w:w="2259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Troppsmøte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Oppmøte ved Tverlandet skole</w:t>
            </w:r>
          </w:p>
        </w:tc>
      </w:tr>
      <w:tr w:rsidR="00AB73D1" w:rsidTr="00AB73D1">
        <w:trPr>
          <w:trHeight w:val="340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17.mai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 xml:space="preserve">Flaggheising </w:t>
            </w:r>
            <w:proofErr w:type="spellStart"/>
            <w:r>
              <w:t>kl</w:t>
            </w:r>
            <w:proofErr w:type="spellEnd"/>
            <w:r>
              <w:t xml:space="preserve"> 07.45 og flaggborg i </w:t>
            </w:r>
            <w:proofErr w:type="spellStart"/>
            <w:r>
              <w:t>skoletoget</w:t>
            </w:r>
            <w:proofErr w:type="spellEnd"/>
            <w: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+ frokost med korpset</w:t>
            </w:r>
          </w:p>
          <w:p w:rsidR="00AB73D1" w:rsidRDefault="00AB73D1" w:rsidP="00197C07"/>
          <w:p w:rsidR="00AB73D1" w:rsidRDefault="00AB73D1" w:rsidP="00197C07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Tverlandet skole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B73D1" w:rsidRDefault="00AB73D1" w:rsidP="00197C07">
            <w:r>
              <w:t>Speiderskjorte og skjerf</w:t>
            </w:r>
          </w:p>
        </w:tc>
      </w:tr>
      <w:tr w:rsidR="00AB73D1" w:rsidTr="00AB73D1">
        <w:trPr>
          <w:trHeight w:val="340"/>
        </w:trPr>
        <w:tc>
          <w:tcPr>
            <w:tcW w:w="180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>
            <w:r>
              <w:t>21.mai</w:t>
            </w:r>
          </w:p>
        </w:tc>
        <w:tc>
          <w:tcPr>
            <w:tcW w:w="225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234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1440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/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197C07"/>
        </w:tc>
      </w:tr>
      <w:tr w:rsidR="00AB73D1" w:rsidTr="00AB73D1">
        <w:trPr>
          <w:trHeight w:val="340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3326B8">
            <w:r>
              <w:t>25.-28. mai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3326B8">
            <w:proofErr w:type="spellStart"/>
            <w:r>
              <w:t>Peff</w:t>
            </w:r>
            <w:proofErr w:type="spellEnd"/>
            <w:r>
              <w:t xml:space="preserve"> II kurs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3326B8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3326B8">
            <w:r>
              <w:t>Bodømarka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73D1" w:rsidRDefault="00AB73D1" w:rsidP="003326B8">
            <w:r>
              <w:t>Egen info. Arrangør 1</w:t>
            </w:r>
            <w:proofErr w:type="gramStart"/>
            <w:r>
              <w:t>.Bodø</w:t>
            </w:r>
            <w:proofErr w:type="gramEnd"/>
          </w:p>
        </w:tc>
      </w:tr>
      <w:tr w:rsidR="00AB73D1" w:rsidTr="00AB73D1">
        <w:trPr>
          <w:trHeight w:val="340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3326B8">
            <w:r>
              <w:t>1-3.juni</w:t>
            </w:r>
          </w:p>
        </w:tc>
        <w:tc>
          <w:tcPr>
            <w:tcW w:w="2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3326B8">
            <w:r>
              <w:t>Gruppetur/ Årsfest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3326B8"/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3326B8"/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B73D1" w:rsidRDefault="00AB73D1" w:rsidP="003326B8">
            <w:r>
              <w:t>Egen Info kommer</w:t>
            </w:r>
          </w:p>
        </w:tc>
      </w:tr>
      <w:tr w:rsidR="00AB73D1" w:rsidTr="00AB73D1">
        <w:trPr>
          <w:trHeight w:val="340"/>
        </w:trPr>
        <w:tc>
          <w:tcPr>
            <w:tcW w:w="180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3326B8"/>
        </w:tc>
        <w:tc>
          <w:tcPr>
            <w:tcW w:w="2259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3326B8"/>
        </w:tc>
        <w:tc>
          <w:tcPr>
            <w:tcW w:w="234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3326B8"/>
        </w:tc>
        <w:tc>
          <w:tcPr>
            <w:tcW w:w="1440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3326B8"/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AB73D1" w:rsidRDefault="00AB73D1" w:rsidP="003326B8"/>
        </w:tc>
      </w:tr>
    </w:tbl>
    <w:p w:rsidR="005627A4" w:rsidRDefault="005627A4"/>
    <w:p w:rsidR="00291721" w:rsidRDefault="00291721"/>
    <w:p w:rsidR="00291721" w:rsidRDefault="00291721">
      <w:r>
        <w:t>Med forbehold om endringer</w:t>
      </w:r>
    </w:p>
    <w:sectPr w:rsidR="00291721" w:rsidSect="00197C0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EB" w:rsidRDefault="00CF5DEB" w:rsidP="00CF5DEB">
      <w:r>
        <w:separator/>
      </w:r>
    </w:p>
  </w:endnote>
  <w:endnote w:type="continuationSeparator" w:id="0">
    <w:p w:rsidR="00CF5DEB" w:rsidRDefault="00CF5DEB" w:rsidP="00CF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EB" w:rsidRDefault="00CF5DEB" w:rsidP="00CF5DEB">
      <w:r>
        <w:separator/>
      </w:r>
    </w:p>
  </w:footnote>
  <w:footnote w:type="continuationSeparator" w:id="0">
    <w:p w:rsidR="00CF5DEB" w:rsidRDefault="00CF5DEB" w:rsidP="00CF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B38422BA4074403D81A2D6AD572A51B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5DEB" w:rsidRDefault="00CF5DEB">
        <w:pPr>
          <w:pStyle w:val="Toppteks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Terminliste 1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.Tverlandet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speidergruppe –Tropp – Våren 2012</w:t>
        </w:r>
      </w:p>
    </w:sdtContent>
  </w:sdt>
  <w:p w:rsidR="00CF5DEB" w:rsidRDefault="00CF5DE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7A"/>
    <w:rsid w:val="00005A1D"/>
    <w:rsid w:val="000910D0"/>
    <w:rsid w:val="00105E80"/>
    <w:rsid w:val="00126339"/>
    <w:rsid w:val="00197C07"/>
    <w:rsid w:val="00291721"/>
    <w:rsid w:val="002A4850"/>
    <w:rsid w:val="002E6796"/>
    <w:rsid w:val="003326B8"/>
    <w:rsid w:val="00447293"/>
    <w:rsid w:val="00491B7A"/>
    <w:rsid w:val="004B7F45"/>
    <w:rsid w:val="005627A4"/>
    <w:rsid w:val="00611953"/>
    <w:rsid w:val="006516BF"/>
    <w:rsid w:val="008925B3"/>
    <w:rsid w:val="008F3094"/>
    <w:rsid w:val="009A6C04"/>
    <w:rsid w:val="00AB73D1"/>
    <w:rsid w:val="00AF5196"/>
    <w:rsid w:val="00B44F37"/>
    <w:rsid w:val="00B7225D"/>
    <w:rsid w:val="00C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5D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5DE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F5D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5DE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F5D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5DEB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5D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5DE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F5D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5DE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F5D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5DEB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422BA4074403D81A2D6AD572A51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1FA95B-C6CA-4CE9-A472-A1513D20ACB1}"/>
      </w:docPartPr>
      <w:docPartBody>
        <w:p w:rsidR="00A673DB" w:rsidRDefault="00235708" w:rsidP="00235708">
          <w:pPr>
            <w:pStyle w:val="B38422BA4074403D81A2D6AD572A51B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08"/>
    <w:rsid w:val="00235708"/>
    <w:rsid w:val="00A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38422BA4074403D81A2D6AD572A51B1">
    <w:name w:val="B38422BA4074403D81A2D6AD572A51B1"/>
    <w:rsid w:val="00235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38422BA4074403D81A2D6AD572A51B1">
    <w:name w:val="B38422BA4074403D81A2D6AD572A51B1"/>
    <w:rsid w:val="00235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Terminliste 1.Tverlandet speidergruppe –Tropp – Våren 2012</vt:lpstr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Terminliste 1.Tverlandet speidergruppe –Tropp – Våren 2012</dc:title>
  <dc:creator>Sissel Tveråen Moen</dc:creator>
  <cp:lastModifiedBy>Sissel Tveråen Moen</cp:lastModifiedBy>
  <cp:revision>12</cp:revision>
  <dcterms:created xsi:type="dcterms:W3CDTF">2012-01-01T20:58:00Z</dcterms:created>
  <dcterms:modified xsi:type="dcterms:W3CDTF">2012-02-05T21:42:00Z</dcterms:modified>
</cp:coreProperties>
</file>